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83" w:rsidRDefault="00DE2FDF" w:rsidP="00DE2FDF">
      <w:pPr>
        <w:jc w:val="center"/>
        <w:rPr>
          <w:b/>
          <w:sz w:val="40"/>
        </w:rPr>
      </w:pPr>
      <w:r>
        <w:rPr>
          <w:b/>
          <w:sz w:val="40"/>
        </w:rPr>
        <w:t>Chapter 7, Section 4:</w:t>
      </w:r>
    </w:p>
    <w:p w:rsidR="00DE2FDF" w:rsidRDefault="00DE2FDF" w:rsidP="00DE2FDF">
      <w:pPr>
        <w:jc w:val="center"/>
        <w:rPr>
          <w:b/>
          <w:sz w:val="40"/>
        </w:rPr>
      </w:pPr>
      <w:r>
        <w:rPr>
          <w:b/>
          <w:sz w:val="40"/>
        </w:rPr>
        <w:t>Sparta and Athens</w:t>
      </w:r>
    </w:p>
    <w:p w:rsidR="00DE2FDF" w:rsidRDefault="00DE2FDF" w:rsidP="00DE2FDF">
      <w:pPr>
        <w:rPr>
          <w:b/>
          <w:sz w:val="28"/>
        </w:rPr>
      </w:pPr>
      <w:r>
        <w:rPr>
          <w:b/>
          <w:sz w:val="28"/>
        </w:rPr>
        <w:t>Sparta’s Military State:</w:t>
      </w:r>
    </w:p>
    <w:p w:rsidR="00DE2FDF" w:rsidRDefault="00DE2FDF" w:rsidP="00DE2FD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Spartans forced defeated people to become enslaved people called helots who formed the lowest class of their society.</w:t>
      </w:r>
    </w:p>
    <w:p w:rsidR="00DE2FDF" w:rsidRDefault="00DE2FDF" w:rsidP="00DE2FD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Fear of revolts by helots led Sparta to focus on building a strong army.</w:t>
      </w:r>
    </w:p>
    <w:p w:rsidR="00DE2FDF" w:rsidRDefault="00DE2FDF" w:rsidP="00DE2FD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Government was part monarchy, part oligarchy, and part democracy</w:t>
      </w:r>
    </w:p>
    <w:p w:rsidR="00DE2FDF" w:rsidRDefault="00DE2FDF" w:rsidP="00DE2FD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At age 7, Spartan boys and girls began their military training.  All male citizens entered the army at age 20 and retired at age 60.</w:t>
      </w:r>
    </w:p>
    <w:p w:rsidR="00DE2FDF" w:rsidRDefault="00DE2FDF" w:rsidP="00DE2FD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Education for girls focused on making them physically strong</w:t>
      </w:r>
    </w:p>
    <w:p w:rsidR="00DE2FDF" w:rsidRDefault="00DE2FDF" w:rsidP="00DE2FDF">
      <w:pPr>
        <w:rPr>
          <w:b/>
          <w:sz w:val="28"/>
        </w:rPr>
      </w:pPr>
    </w:p>
    <w:p w:rsidR="00DE2FDF" w:rsidRDefault="00DE2FDF" w:rsidP="00DE2FDF">
      <w:pPr>
        <w:rPr>
          <w:b/>
          <w:sz w:val="28"/>
        </w:rPr>
      </w:pPr>
      <w:r>
        <w:rPr>
          <w:b/>
          <w:sz w:val="28"/>
        </w:rPr>
        <w:t>Athens’ Democratic Way of Life:</w:t>
      </w:r>
    </w:p>
    <w:p w:rsidR="00DE2FDF" w:rsidRDefault="00DE2FDF" w:rsidP="00DE2FD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Athenians were divided into 4 main classes: citizens, women, non-citizen free person and enslaved people.  Enslaved people made up 1/3 of the population</w:t>
      </w:r>
    </w:p>
    <w:p w:rsidR="00DE2FDF" w:rsidRDefault="00DE2FDF" w:rsidP="00DE2FD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Boys started school at age 7 and focused on making them good citizens</w:t>
      </w:r>
    </w:p>
    <w:p w:rsidR="00DE2FDF" w:rsidRDefault="00DE2FDF" w:rsidP="00DE2FD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Girls didn’t attend school and focused on learning household duties.</w:t>
      </w:r>
    </w:p>
    <w:p w:rsidR="00DE2FDF" w:rsidRDefault="00DE2FDF" w:rsidP="00DE2FDF">
      <w:pPr>
        <w:rPr>
          <w:b/>
          <w:sz w:val="28"/>
        </w:rPr>
      </w:pPr>
    </w:p>
    <w:p w:rsidR="00DE2FDF" w:rsidRDefault="00DE2FDF" w:rsidP="00DE2FDF">
      <w:pPr>
        <w:rPr>
          <w:b/>
          <w:sz w:val="28"/>
        </w:rPr>
      </w:pPr>
      <w:r>
        <w:rPr>
          <w:b/>
          <w:sz w:val="28"/>
        </w:rPr>
        <w:t>Persian Wars:</w:t>
      </w:r>
    </w:p>
    <w:p w:rsidR="00DE2FDF" w:rsidRDefault="00DE2FDF" w:rsidP="00DE2FD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 490 BC, Persians attack Greece in respo9nse to Greeks helping a revolt in Anatolia against the Persians</w:t>
      </w:r>
    </w:p>
    <w:p w:rsidR="00DE2FDF" w:rsidRDefault="00DE2FDF" w:rsidP="00DE2FD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Greeks defeat the Persians at the Battle of Marathon.  Legend states that a Greek soldier ran 25 miles from Marathon to Athens to tell of the victory.  Modern marathons are named after this event.</w:t>
      </w:r>
    </w:p>
    <w:p w:rsidR="00DE2FDF" w:rsidRPr="00DE2FDF" w:rsidRDefault="00DE2FDF" w:rsidP="00DE2FD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 480 BC, Persians again invaded Greece.  Several city-states unite4d against Persia.  An army of 300 Spartans died at the narrow pass at Thermopylae.</w:t>
      </w:r>
      <w:r w:rsidR="001F13FF">
        <w:rPr>
          <w:b/>
          <w:sz w:val="28"/>
        </w:rPr>
        <w:t xml:space="preserve">  Later, the Athenians defeated the Persians with their smaller and more mobile ships during a naval battle.</w:t>
      </w:r>
      <w:bookmarkStart w:id="0" w:name="_GoBack"/>
      <w:bookmarkEnd w:id="0"/>
    </w:p>
    <w:sectPr w:rsidR="00DE2FDF" w:rsidRPr="00DE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36B"/>
    <w:multiLevelType w:val="hybridMultilevel"/>
    <w:tmpl w:val="227EA774"/>
    <w:lvl w:ilvl="0" w:tplc="7C8A521A">
      <w:start w:val="8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DF"/>
    <w:rsid w:val="001F13FF"/>
    <w:rsid w:val="00662083"/>
    <w:rsid w:val="00D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FD1A9-AB87-4784-A443-7C611898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Argent, Kathy</dc:creator>
  <cp:keywords/>
  <dc:description/>
  <cp:lastModifiedBy>Argent, Kathy</cp:lastModifiedBy>
  <cp:revision>1</cp:revision>
  <dcterms:created xsi:type="dcterms:W3CDTF">2014-02-18T01:23:00Z</dcterms:created>
  <dcterms:modified xsi:type="dcterms:W3CDTF">2014-02-18T01:36:00Z</dcterms:modified>
</cp:coreProperties>
</file>